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A3" w:rsidRDefault="00B12DA3" w:rsidP="00B12DA3"/>
    <w:p w:rsidR="00B12DA3" w:rsidRDefault="00B12DA3" w:rsidP="00B12DA3"/>
    <w:p w:rsidR="00B12DA3" w:rsidRDefault="00B12DA3" w:rsidP="00B12DA3"/>
    <w:p w:rsidR="00B12DA3" w:rsidRPr="00A72046" w:rsidRDefault="00B12DA3" w:rsidP="00B12DA3">
      <w:pPr>
        <w:shd w:val="clear" w:color="auto" w:fill="FFFFFF"/>
        <w:spacing w:line="276" w:lineRule="auto"/>
        <w:jc w:val="right"/>
        <w:rPr>
          <w:b/>
        </w:rPr>
      </w:pPr>
      <w:r w:rsidRPr="00A72046">
        <w:rPr>
          <w:b/>
        </w:rPr>
        <w:t xml:space="preserve">Anexa nr.4 </w:t>
      </w:r>
    </w:p>
    <w:p w:rsidR="00B12DA3" w:rsidRPr="00A72046" w:rsidRDefault="00B12DA3" w:rsidP="00B12DA3">
      <w:pPr>
        <w:shd w:val="clear" w:color="auto" w:fill="FFFFFF"/>
        <w:spacing w:line="276" w:lineRule="auto"/>
        <w:jc w:val="right"/>
        <w:rPr>
          <w:b/>
        </w:rPr>
      </w:pPr>
      <w:r w:rsidRPr="00A72046">
        <w:rPr>
          <w:b/>
        </w:rPr>
        <w:t>la Procedurile specifice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  <w:b/>
        </w:rPr>
      </w:pPr>
      <w:bookmarkStart w:id="0" w:name="do|ax1^5|pa3"/>
      <w:bookmarkStart w:id="1" w:name="do|ax1^5|pa4"/>
      <w:bookmarkStart w:id="2" w:name="do|ax1^5|pa5"/>
      <w:bookmarkStart w:id="3" w:name="do|ax1^5|pa6"/>
      <w:bookmarkStart w:id="4" w:name="do|ax1^5|pa7"/>
      <w:bookmarkStart w:id="5" w:name="do|ax1^5|pa8"/>
      <w:bookmarkStart w:id="6" w:name="do|ax1^5|pa9"/>
      <w:bookmarkStart w:id="7" w:name="do|ax1^5|pa10"/>
      <w:bookmarkStart w:id="8" w:name="do|ax1^5|pa11"/>
      <w:bookmarkStart w:id="9" w:name="do|ax1^5|pa15"/>
      <w:bookmarkStart w:id="10" w:name="do|ax1^5|pa16"/>
      <w:bookmarkStart w:id="11" w:name="do|ax1^5|pa23"/>
      <w:bookmarkStart w:id="12" w:name="do|ax1^5|pa24"/>
      <w:bookmarkStart w:id="13" w:name="do|ax1^5|pa25"/>
      <w:bookmarkStart w:id="14" w:name="do|ax1^5|pa26"/>
      <w:bookmarkStart w:id="15" w:name="do|ax1^5|pa27"/>
      <w:bookmarkStart w:id="16" w:name="do|ax1^6|pa1"/>
      <w:bookmarkStart w:id="17" w:name="do|ax1^6|pa2"/>
      <w:bookmarkStart w:id="18" w:name="do|ax1^6|pa3"/>
      <w:bookmarkStart w:id="19" w:name="do|ax1^6|pa4"/>
      <w:bookmarkStart w:id="20" w:name="do|ax1^6|pa5"/>
      <w:bookmarkStart w:id="21" w:name="do|ax1^6|pa6"/>
      <w:bookmarkStart w:id="22" w:name="do|ax1^6|pa7"/>
      <w:bookmarkStart w:id="23" w:name="do|ax1^6|pa8"/>
      <w:bookmarkStart w:id="24" w:name="do|ax1^6|pa9"/>
      <w:bookmarkStart w:id="25" w:name="do|ax1^6|pa10"/>
      <w:bookmarkStart w:id="26" w:name="do|ax1^6|pa11"/>
      <w:bookmarkStart w:id="27" w:name="do|ax1^6|pa15"/>
      <w:bookmarkStart w:id="28" w:name="do|ax1^6|pa16"/>
      <w:bookmarkStart w:id="29" w:name="do|ax1^6|pa17"/>
      <w:bookmarkStart w:id="30" w:name="do|ax1^6|pa18"/>
      <w:bookmarkStart w:id="31" w:name="do|ax1^6|pa19"/>
      <w:bookmarkStart w:id="32" w:name="do|ax1^3|al3|pa1"/>
      <w:bookmarkStart w:id="33" w:name="do|ax1^3|al3|pa2"/>
      <w:bookmarkStart w:id="34" w:name="do|ax1^3|al3|pa3"/>
      <w:bookmarkStart w:id="35" w:name="do|ax1^3|al3|pa4"/>
      <w:bookmarkStart w:id="36" w:name="do|ax1^3|al3|pa5"/>
      <w:bookmarkStart w:id="37" w:name="do|ax1^3|al3|pa6"/>
      <w:bookmarkStart w:id="38" w:name="do|ax1^3|al3|pa7"/>
      <w:bookmarkStart w:id="39" w:name="do|ax1^3|al3|pa9"/>
      <w:bookmarkStart w:id="40" w:name="do|ax1^3|al3|pa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  <w:b/>
        </w:rPr>
      </w:pPr>
    </w:p>
    <w:p w:rsidR="00B12DA3" w:rsidRPr="00A72046" w:rsidRDefault="00B12DA3" w:rsidP="00B12DA3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A72046">
        <w:rPr>
          <w:rFonts w:cs="Arial"/>
          <w:b/>
        </w:rPr>
        <w:t>Sectorul îmbunătăţiri funciare</w:t>
      </w:r>
    </w:p>
    <w:p w:rsidR="00B12DA3" w:rsidRPr="00A72046" w:rsidRDefault="00B12DA3" w:rsidP="00B12DA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SC/PFA/ÎI/ÎF/PF ..........................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CUI/CNP ....................................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ID APIA ........................................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Sediul/Domiciliul 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Localitatea ...................................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Judeţul ..........................................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</w:p>
    <w:p w:rsidR="00B12DA3" w:rsidRPr="00A72046" w:rsidRDefault="00B12DA3" w:rsidP="00B12DA3">
      <w:pPr>
        <w:shd w:val="clear" w:color="auto" w:fill="FFFFFF"/>
        <w:spacing w:line="276" w:lineRule="auto"/>
        <w:jc w:val="center"/>
        <w:rPr>
          <w:rFonts w:cs="Arial"/>
          <w:b/>
        </w:rPr>
      </w:pPr>
      <w:r w:rsidRPr="00A72046">
        <w:rPr>
          <w:rFonts w:cs="Arial"/>
          <w:b/>
        </w:rPr>
        <w:t>Cantitățile de motorină estimată pentru care se solicită ajutorul de stat sub formă de rambursare pentru sectorul îmbunătăţiri funciare în anul......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p w:rsidR="00B12DA3" w:rsidRPr="00A72046" w:rsidRDefault="00B12DA3" w:rsidP="00B12DA3">
      <w:pPr>
        <w:shd w:val="clear" w:color="auto" w:fill="FFFFFF"/>
        <w:spacing w:line="276" w:lineRule="auto"/>
        <w:jc w:val="center"/>
        <w:rPr>
          <w:rFonts w:cs="Arial"/>
          <w:b/>
        </w:rPr>
      </w:pPr>
    </w:p>
    <w:tbl>
      <w:tblPr>
        <w:tblW w:w="9502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646"/>
        <w:gridCol w:w="1549"/>
        <w:gridCol w:w="1646"/>
        <w:gridCol w:w="2339"/>
      </w:tblGrid>
      <w:tr w:rsidR="00B12DA3" w:rsidRPr="00A72046" w:rsidTr="00047C14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Specificare Îmbunătăţiri funciare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Consumul specific</w:t>
            </w:r>
            <w:r w:rsidRPr="00A72046">
              <w:rPr>
                <w:rFonts w:cs="Arial"/>
              </w:rPr>
              <w:br/>
              <w:t>(U.M.)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Cantitatea de apă contractată (mc)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Suprafaţa irigată</w:t>
            </w:r>
            <w:r w:rsidRPr="00A72046">
              <w:rPr>
                <w:rFonts w:cs="Arial"/>
              </w:rPr>
              <w:br/>
              <w:t>(ha)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Cantitatea de motorină anuală estimată</w:t>
            </w:r>
            <w:r w:rsidRPr="00A72046">
              <w:rPr>
                <w:rFonts w:cs="Arial"/>
              </w:rPr>
              <w:br/>
              <w:t>(litri)</w:t>
            </w:r>
          </w:p>
        </w:tc>
      </w:tr>
      <w:tr w:rsidR="00B12DA3" w:rsidRPr="00A72046" w:rsidTr="00047C14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(1)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(2)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(3)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(4)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DA3" w:rsidRPr="00A72046" w:rsidRDefault="00B12DA3" w:rsidP="00047C14">
            <w:pPr>
              <w:spacing w:line="276" w:lineRule="auto"/>
              <w:jc w:val="center"/>
              <w:rPr>
                <w:rFonts w:cs="Arial"/>
              </w:rPr>
            </w:pPr>
            <w:r w:rsidRPr="00A72046">
              <w:rPr>
                <w:rFonts w:cs="Arial"/>
              </w:rPr>
              <w:t>(5) = (2) x (3)</w:t>
            </w:r>
          </w:p>
        </w:tc>
      </w:tr>
      <w:tr w:rsidR="00B12DA3" w:rsidRPr="00A72046" w:rsidTr="00047C14">
        <w:trPr>
          <w:tblCellSpacing w:w="0" w:type="dxa"/>
        </w:trPr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A3" w:rsidRPr="00A72046" w:rsidRDefault="00B12DA3" w:rsidP="00047C14">
            <w:pPr>
              <w:spacing w:line="276" w:lineRule="auto"/>
              <w:jc w:val="both"/>
              <w:rPr>
                <w:rFonts w:cs="Arial"/>
              </w:rPr>
            </w:pPr>
            <w:r w:rsidRPr="00A72046">
              <w:rPr>
                <w:rFonts w:cs="Arial"/>
              </w:rPr>
              <w:t>Instalaţii de irigat acţionate cu motoare termice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A3" w:rsidRPr="00A72046" w:rsidRDefault="00B12DA3" w:rsidP="00047C14">
            <w:pPr>
              <w:spacing w:line="276" w:lineRule="auto"/>
              <w:jc w:val="both"/>
              <w:rPr>
                <w:rFonts w:cs="Arial"/>
              </w:rPr>
            </w:pPr>
            <w:r w:rsidRPr="00A72046">
              <w:rPr>
                <w:rFonts w:cs="Arial"/>
              </w:rPr>
              <w:t>50 l/1.000 mc apă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A3" w:rsidRPr="00A72046" w:rsidRDefault="00B12DA3" w:rsidP="00047C14">
            <w:pPr>
              <w:spacing w:line="276" w:lineRule="auto"/>
              <w:jc w:val="both"/>
              <w:rPr>
                <w:rFonts w:cs="Arial"/>
              </w:rPr>
            </w:pPr>
            <w:r w:rsidRPr="00A72046">
              <w:rPr>
                <w:rFonts w:cs="Arial"/>
              </w:rPr>
              <w:t> 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A3" w:rsidRPr="00A72046" w:rsidRDefault="00B12DA3" w:rsidP="00047C14">
            <w:pPr>
              <w:spacing w:line="276" w:lineRule="auto"/>
              <w:jc w:val="both"/>
              <w:rPr>
                <w:rFonts w:cs="Arial"/>
              </w:rPr>
            </w:pPr>
            <w:r w:rsidRPr="00A72046">
              <w:rPr>
                <w:rFonts w:cs="Arial"/>
              </w:rPr>
              <w:t> 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DA3" w:rsidRPr="00A72046" w:rsidRDefault="00B12DA3" w:rsidP="00047C14">
            <w:pPr>
              <w:spacing w:line="276" w:lineRule="auto"/>
              <w:jc w:val="both"/>
              <w:rPr>
                <w:rFonts w:cs="Arial"/>
              </w:rPr>
            </w:pPr>
            <w:r w:rsidRPr="00A72046">
              <w:rPr>
                <w:rFonts w:cs="Arial"/>
              </w:rPr>
              <w:t> </w:t>
            </w:r>
          </w:p>
        </w:tc>
      </w:tr>
    </w:tbl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</w:p>
    <w:p w:rsidR="00B12DA3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Declar pe propria răspundere că deţin în exploatare instalaţii de irigat acţionate cu un număr de .... motoare termice pentru suprafaţa de ........... ha.</w:t>
      </w:r>
    </w:p>
    <w:p w:rsidR="00B12DA3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>
        <w:rPr>
          <w:rFonts w:cs="Arial"/>
        </w:rPr>
        <w:t>\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bookmarkStart w:id="41" w:name="_GoBack"/>
      <w:bookmarkEnd w:id="41"/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Data 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Numele şi prenumele ....................</w:t>
      </w:r>
    </w:p>
    <w:p w:rsidR="00B12DA3" w:rsidRPr="00A72046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Funcţia ........................ (administrator, reprezentant legal, după caz) ........................</w:t>
      </w:r>
    </w:p>
    <w:p w:rsidR="00B12DA3" w:rsidRPr="00E410F1" w:rsidRDefault="00B12DA3" w:rsidP="00B12DA3">
      <w:pPr>
        <w:shd w:val="clear" w:color="auto" w:fill="FFFFFF"/>
        <w:spacing w:line="276" w:lineRule="auto"/>
        <w:jc w:val="both"/>
        <w:rPr>
          <w:rFonts w:cs="Arial"/>
        </w:rPr>
      </w:pPr>
      <w:r w:rsidRPr="00A72046">
        <w:rPr>
          <w:rFonts w:cs="Arial"/>
        </w:rPr>
        <w:t>Semnătura şi ştampila, după caz ............................</w:t>
      </w:r>
    </w:p>
    <w:p w:rsidR="002C4D3B" w:rsidRDefault="002C4D3B"/>
    <w:sectPr w:rsidR="002C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3A"/>
    <w:rsid w:val="002C4D3B"/>
    <w:rsid w:val="0090473A"/>
    <w:rsid w:val="00B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F383-A034-4577-B252-95E38D06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Apia2</dc:creator>
  <cp:keywords/>
  <dc:description/>
  <cp:lastModifiedBy>Apia2</cp:lastModifiedBy>
  <cp:revision>2</cp:revision>
  <dcterms:created xsi:type="dcterms:W3CDTF">2020-11-25T11:33:00Z</dcterms:created>
  <dcterms:modified xsi:type="dcterms:W3CDTF">2020-11-25T11:33:00Z</dcterms:modified>
</cp:coreProperties>
</file>